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6FCC" w:rsidRDefault="002E5FDB">
      <w:pPr>
        <w:pStyle w:val="Subttul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&lt;&lt;Lugar y Fecha &gt;&gt;</w:t>
      </w:r>
    </w:p>
    <w:p w14:paraId="00000002" w14:textId="77777777" w:rsidR="00876FCC" w:rsidRDefault="00876FCC">
      <w:pPr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876FCC" w:rsidRDefault="002E5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Dr. Francisco Medina Gómez</w:t>
      </w:r>
    </w:p>
    <w:p w14:paraId="00000004" w14:textId="77777777" w:rsidR="00876FCC" w:rsidRDefault="002E5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 General del Consejo Estatal de </w:t>
      </w:r>
    </w:p>
    <w:p w14:paraId="00000005" w14:textId="77777777" w:rsidR="00876FCC" w:rsidRDefault="002E5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Ciencia y Tecnología de Jalisco</w:t>
      </w:r>
    </w:p>
    <w:p w14:paraId="00000006" w14:textId="77777777" w:rsidR="00876FCC" w:rsidRDefault="002E5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</w:t>
      </w:r>
    </w:p>
    <w:p w14:paraId="00000007" w14:textId="77777777" w:rsidR="00876FCC" w:rsidRDefault="00876FCC">
      <w:pPr>
        <w:rPr>
          <w:rFonts w:ascii="Arial" w:eastAsia="Arial" w:hAnsi="Arial" w:cs="Arial"/>
        </w:rPr>
      </w:pPr>
    </w:p>
    <w:p w14:paraId="00000008" w14:textId="2474C776" w:rsidR="00876FCC" w:rsidRDefault="002E5FDB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Aunado a un cordial saludo, me permito hacer de su conocimiento que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del sujeto de apoyo&gt;&gt;”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representada por el que suscribe, es de mi interés postular ante el Consejo Estatal de Ciencia y Tecnología de Jalisco, dentro de la Convocatoria del </w:t>
      </w:r>
      <w:r>
        <w:rPr>
          <w:rFonts w:ascii="Arial" w:eastAsia="Arial" w:hAnsi="Arial" w:cs="Arial"/>
          <w:b/>
          <w:sz w:val="20"/>
          <w:szCs w:val="20"/>
        </w:rPr>
        <w:t>Fondo de Desarrollo Científico de Jalisco para Atender Retos Sociales “FODECIJAL 202</w:t>
      </w:r>
      <w:r w:rsidR="00711E33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 xml:space="preserve">” </w:t>
      </w:r>
      <w:r>
        <w:rPr>
          <w:rFonts w:ascii="Arial" w:eastAsia="Arial" w:hAnsi="Arial" w:cs="Arial"/>
          <w:sz w:val="20"/>
          <w:szCs w:val="20"/>
        </w:rPr>
        <w:t xml:space="preserve">el proyecto denominado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&lt;&lt;nombre del proyecto&gt;&gt;</w:t>
      </w:r>
      <w:r>
        <w:rPr>
          <w:rFonts w:ascii="Arial" w:eastAsia="Arial" w:hAnsi="Arial" w:cs="Arial"/>
          <w:b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 participando en el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‘’&lt;&lt;Numero y nombre del reto aplicar&gt;&gt;’’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bajo número de identificación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&lt;&lt;folio del sistema&gt;&gt;</w:t>
      </w:r>
      <w:r>
        <w:rPr>
          <w:rFonts w:ascii="Arial" w:eastAsia="Arial" w:hAnsi="Arial" w:cs="Arial"/>
          <w:b/>
          <w:sz w:val="20"/>
          <w:szCs w:val="20"/>
        </w:rPr>
        <w:t>”</w:t>
      </w:r>
      <w:r w:rsidR="00470DBC">
        <w:rPr>
          <w:rFonts w:ascii="Arial" w:eastAsia="Arial" w:hAnsi="Arial" w:cs="Arial"/>
          <w:sz w:val="20"/>
          <w:szCs w:val="20"/>
        </w:rPr>
        <w:t xml:space="preserve"> </w:t>
      </w:r>
      <w:r w:rsidR="00470DBC">
        <w:rPr>
          <w:rFonts w:ascii="Arial" w:eastAsia="Arial" w:hAnsi="Arial" w:cs="Arial"/>
          <w:sz w:val="20"/>
          <w:szCs w:val="20"/>
        </w:rPr>
        <w:t xml:space="preserve">sometido en la </w:t>
      </w:r>
      <w:r w:rsidR="00470DBC">
        <w:rPr>
          <w:rFonts w:ascii="Arial" w:eastAsia="Arial" w:hAnsi="Arial" w:cs="Arial"/>
          <w:sz w:val="20"/>
          <w:szCs w:val="20"/>
        </w:rPr>
        <w:t>&lt;&lt; modalidad&gt;&gt;.</w:t>
      </w:r>
      <w:bookmarkStart w:id="1" w:name="_GoBack"/>
      <w:bookmarkEnd w:id="1"/>
    </w:p>
    <w:p w14:paraId="00000009" w14:textId="77777777" w:rsidR="00876FCC" w:rsidRDefault="002E5FD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Así mismo, hago manifiesto que la información relativa al proyecto es de carácter confidencial; sin embargo, se autoriza la divulgación de aquella información, que no sea considerada bajo este rubro, siempre y cuando no vulnere y/o represente una ventaja competitiva y/o económica frente a terceros, de conformidad con el artículo 21, punto 1, fracción II y III de Ley de Transparencia y Acceso a la Información Pública del Estado de Jalisco y sus Municipios, en correlación con el artículo 116 de la Ley General de Transparencia y Acceso a la Información Pública. </w:t>
      </w:r>
    </w:p>
    <w:p w14:paraId="0000000A" w14:textId="77777777" w:rsidR="00876FCC" w:rsidRDefault="002E5FDB">
      <w:pPr>
        <w:jc w:val="both"/>
        <w:rPr>
          <w:rFonts w:ascii="Arial" w:eastAsia="Arial" w:hAnsi="Arial" w:cs="Arial"/>
          <w:sz w:val="20"/>
          <w:szCs w:val="20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Finalmente, me hago sabedor del contenido del Aviso de Privacidad Integral del Consejo Estatal de Ciencia y Tecnología de Jalisco, que se encuentra publicado en la página oficial, hipervínculo: </w:t>
      </w:r>
      <w:hyperlink r:id="rId7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http://www.coecytjal.org.mx/Plataforma/Aviso%20de%20privacidad%20tama%C3%B1o%20carta.pdf</w:t>
        </w:r>
      </w:hyperlink>
      <w:r>
        <w:rPr>
          <w:rFonts w:ascii="Arial" w:eastAsia="Arial" w:hAnsi="Arial" w:cs="Arial"/>
          <w:sz w:val="20"/>
          <w:szCs w:val="20"/>
        </w:rPr>
        <w:t>,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mediante el cual, se señala lo siguiente: los datos personales que serán recabados y sometidos a tratamiento, fundamento, finalidad del tratamiento, uso, mecanismos para recabar datos, mecanismos para ejercer los derechos ARCO y los medios a través de los cuales se comunicarán posibles cambios a dicho documento, lo anterior con fundamento en el artículo 24, de la Ley de Protección de Datos Personales en Posesión de los Sujetos Obligados del Estado de Jalisco y sus Municipios.</w:t>
      </w:r>
    </w:p>
    <w:p w14:paraId="0000000B" w14:textId="77777777" w:rsidR="00876FCC" w:rsidRDefault="002E5FD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Agradeciendo anticipadamente su atención, me complace reiterarle mi consideración y respeto.</w:t>
      </w:r>
    </w:p>
    <w:p w14:paraId="0000000C" w14:textId="77777777" w:rsidR="00876FCC" w:rsidRDefault="00876FC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D" w14:textId="77777777" w:rsidR="00876FCC" w:rsidRDefault="002E5FD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14:paraId="0000000E" w14:textId="77777777" w:rsidR="00876FCC" w:rsidRDefault="00876FC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F" w14:textId="77777777" w:rsidR="00876FCC" w:rsidRDefault="00876FC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0" w14:textId="77777777" w:rsidR="00876FCC" w:rsidRDefault="00876FC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1" w14:textId="77777777" w:rsidR="00876FCC" w:rsidRDefault="002E5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Y FIRMA DEL</w:t>
      </w:r>
    </w:p>
    <w:p w14:paraId="00000012" w14:textId="77777777" w:rsidR="00876FCC" w:rsidRDefault="002E5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REPRESENTANTE LEGAL</w:t>
      </w:r>
    </w:p>
    <w:p w14:paraId="00000013" w14:textId="77777777" w:rsidR="00876FCC" w:rsidRDefault="002E5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RAZÓN SOCIAL DE LA EMPRESA</w:t>
      </w:r>
    </w:p>
    <w:sectPr w:rsidR="00876FCC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9B9B9" w14:textId="77777777" w:rsidR="00D94420" w:rsidRDefault="00D94420">
      <w:pPr>
        <w:spacing w:after="0" w:line="240" w:lineRule="auto"/>
      </w:pPr>
      <w:r>
        <w:separator/>
      </w:r>
    </w:p>
  </w:endnote>
  <w:endnote w:type="continuationSeparator" w:id="0">
    <w:p w14:paraId="51843878" w14:textId="77777777" w:rsidR="00D94420" w:rsidRDefault="00D9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8E24" w14:textId="77777777" w:rsidR="00D94420" w:rsidRDefault="00D94420">
      <w:pPr>
        <w:spacing w:after="0" w:line="240" w:lineRule="auto"/>
      </w:pPr>
      <w:r>
        <w:separator/>
      </w:r>
    </w:p>
  </w:footnote>
  <w:footnote w:type="continuationSeparator" w:id="0">
    <w:p w14:paraId="10316308" w14:textId="77777777" w:rsidR="00D94420" w:rsidRDefault="00D94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876FCC" w:rsidRDefault="002E5FDB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CON HOJA MEMBRETADA DE LA EMPRESA</w:t>
    </w:r>
  </w:p>
  <w:p w14:paraId="00000015" w14:textId="77777777" w:rsidR="00876FCC" w:rsidRDefault="00876FC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00000016" w14:textId="77777777" w:rsidR="00876FCC" w:rsidRDefault="002E5FD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</w:rPr>
    </w:pPr>
    <w:r>
      <w:rPr>
        <w:rFonts w:ascii="Arial" w:eastAsia="Arial" w:hAnsi="Arial" w:cs="Arial"/>
        <w:b/>
        <w:color w:val="95B3D7"/>
        <w:sz w:val="24"/>
        <w:szCs w:val="24"/>
      </w:rPr>
      <w:t>ANEXO A – Carta de Postulación</w:t>
    </w:r>
  </w:p>
  <w:p w14:paraId="00000017" w14:textId="77777777" w:rsidR="00876FCC" w:rsidRDefault="00876F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CC"/>
    <w:rsid w:val="002E5FDB"/>
    <w:rsid w:val="00470DBC"/>
    <w:rsid w:val="00711E33"/>
    <w:rsid w:val="00876FCC"/>
    <w:rsid w:val="00D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A186"/>
  <w15:docId w15:val="{1CB7AC5D-01A5-44E0-95CA-86340C97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ecytjal.org.mx/Plataforma/Aviso%20de%20privacidad%20tama%C3%B1o%20cart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l3lzDKzlgLvv3xnD7+ieqtI7WQ==">AMUW2mXf7lyYXKFid2sbUQNq+v4uPOjAA8td20JzF3JQVcMcUVoudhFk3RxquY1wJxYwxGpHyz3IiFG/3lJrLPtxQm6otdEfNSZEC3mMuc7KFvxnHODTDEzemYvh9+We1NhI9TPDxZ77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3</cp:revision>
  <dcterms:created xsi:type="dcterms:W3CDTF">2021-07-20T16:57:00Z</dcterms:created>
  <dcterms:modified xsi:type="dcterms:W3CDTF">2024-02-14T21:11:00Z</dcterms:modified>
</cp:coreProperties>
</file>