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F7375" w14:textId="77777777" w:rsidR="00295828" w:rsidRPr="00483C63" w:rsidRDefault="00373352" w:rsidP="00A953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s-ES" w:eastAsia="es-MX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s-ES" w:eastAsia="es-MX"/>
        </w:rPr>
        <w:t>ACTIVIDAD</w:t>
      </w:r>
      <w:r w:rsidR="00295828" w:rsidRPr="00483C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s-ES" w:eastAsia="es-MX"/>
        </w:rPr>
        <w:t xml:space="preserve"> CURRICULAR 2016-A</w:t>
      </w:r>
    </w:p>
    <w:bookmarkEnd w:id="0"/>
    <w:p w14:paraId="136CFA4A" w14:textId="77777777" w:rsidR="00295828" w:rsidRDefault="00295828" w:rsidP="00295828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483C6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EL DEPARTAMENTO DE CIENCIAS SOCIALES Y DEL DESARROLLO ECONÓMICO, CONVOCA A TODOS LOS ESTU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DIANTES DE LA CARRERA DE ADMINISTRACIÓN</w:t>
      </w:r>
      <w:r w:rsidRPr="00483C6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DEL CENTRO UNIVERSITARIO DE LOS LAGOS  A PARTICIPAR EN LA</w:t>
      </w:r>
    </w:p>
    <w:p w14:paraId="56CAB7DB" w14:textId="77777777" w:rsidR="00295828" w:rsidRPr="00A9536A" w:rsidRDefault="00295828" w:rsidP="00A9536A">
      <w:pPr>
        <w:jc w:val="center"/>
        <w:rPr>
          <w:rFonts w:ascii="Times New Roman" w:eastAsia="Times New Roman" w:hAnsi="Times New Roman" w:cs="Times New Roman"/>
          <w:b/>
          <w:bCs/>
          <w:lang w:val="es-ES" w:eastAsia="es-MX"/>
        </w:rPr>
      </w:pPr>
      <w:r w:rsidRPr="00483C6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br/>
      </w:r>
      <w:r w:rsidRPr="00A9536A">
        <w:rPr>
          <w:rFonts w:ascii="Times New Roman" w:eastAsia="Times New Roman" w:hAnsi="Times New Roman" w:cs="Times New Roman"/>
          <w:b/>
          <w:bCs/>
          <w:lang w:val="es-ES" w:eastAsia="es-MX"/>
        </w:rPr>
        <w:t xml:space="preserve">ACTIVIDAD CURRICULAR </w:t>
      </w:r>
      <w:r w:rsidR="00A9536A" w:rsidRPr="00A9536A">
        <w:rPr>
          <w:rFonts w:ascii="Times New Roman" w:eastAsia="Times New Roman" w:hAnsi="Times New Roman" w:cs="Times New Roman"/>
          <w:b/>
          <w:bCs/>
          <w:lang w:val="es-ES" w:eastAsia="es-MX"/>
        </w:rPr>
        <w:t xml:space="preserve">PARA LA CARRERA DE ADMINISTRACION </w:t>
      </w:r>
      <w:r w:rsidRPr="00A9536A">
        <w:rPr>
          <w:rFonts w:ascii="Times New Roman" w:eastAsia="Times New Roman" w:hAnsi="Times New Roman" w:cs="Times New Roman"/>
          <w:b/>
          <w:bCs/>
          <w:lang w:val="es-ES" w:eastAsia="es-MX"/>
        </w:rPr>
        <w:t>2016-A</w:t>
      </w:r>
    </w:p>
    <w:p w14:paraId="39FC37A2" w14:textId="77777777" w:rsidR="00295828" w:rsidRDefault="00295828" w:rsidP="0029582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 w:rsidRPr="00483C6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 xml:space="preserve"> </w:t>
      </w:r>
      <w:r w:rsidRPr="00483C6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 </w:t>
      </w:r>
      <w:r w:rsidRPr="00483C6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br/>
        <w:t xml:space="preserve">LO ANTERIOR EN CUMPLIMIENTO A LO ACORDADO EN EL COLEGIO DEPARTAMENTAL, A FIN DE COMPLEMENTAR LA CALIFICACIÓN RESPECTIVA EN LAS ASIGNATURAS DEL PLAN DE ESTUDIOS, LA CUAL SE DESARROLLARÁ BAJO LAS SIGUIENTES </w:t>
      </w:r>
      <w:r w:rsidRPr="00483C6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MODALIDADES:</w:t>
      </w:r>
    </w:p>
    <w:p w14:paraId="1BEF0AFC" w14:textId="77777777" w:rsidR="00295828" w:rsidRDefault="00295828" w:rsidP="0029582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 w:rsidRPr="00483C6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EL FORMATO DE REGISTRO SE ENCUENTRA DISPONIBLE EN</w:t>
      </w:r>
      <w:r w:rsidRPr="00483C6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br/>
      </w:r>
      <w:hyperlink r:id="rId6" w:history="1">
        <w:r w:rsidRPr="00483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http://lagos.udg.mx/acerca/dcsde/formatos</w:t>
        </w:r>
      </w:hyperlink>
    </w:p>
    <w:p w14:paraId="3C8523D0" w14:textId="77777777" w:rsidR="00295828" w:rsidRDefault="00295828" w:rsidP="0029582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p w14:paraId="5ABBBA3A" w14:textId="77777777" w:rsidR="00295828" w:rsidRDefault="00295828" w:rsidP="00295828">
      <w:pPr>
        <w:jc w:val="both"/>
        <w:rPr>
          <w:rFonts w:ascii="Arial" w:hAnsi="Arial" w:cs="Arial"/>
          <w:b/>
          <w:lang w:eastAsia="es-MX"/>
        </w:rPr>
      </w:pPr>
      <w:r w:rsidRPr="00295828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1.- </w:t>
      </w:r>
      <w:r w:rsidRPr="00295828">
        <w:rPr>
          <w:rFonts w:ascii="Arial" w:hAnsi="Arial" w:cs="Arial"/>
          <w:b/>
          <w:lang w:eastAsia="es-MX"/>
        </w:rPr>
        <w:t xml:space="preserve">CONCENTRADO DE APUNTES Y MATERIAL DIDÁCTICO: </w:t>
      </w:r>
    </w:p>
    <w:p w14:paraId="6EE430D6" w14:textId="77777777" w:rsidR="00295828" w:rsidRDefault="00295828" w:rsidP="00295828">
      <w:pPr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P</w:t>
      </w:r>
      <w:r w:rsidRPr="00295828">
        <w:rPr>
          <w:rFonts w:ascii="Arial" w:hAnsi="Arial" w:cs="Arial"/>
          <w:lang w:eastAsia="es-MX"/>
        </w:rPr>
        <w:t>ARTICIPANDO LOS ALUMNOS DE 3° A 7° SEMESTRE, EN EQUIPOS DE 5 ESTUDIANTES. EN EL PRIMER CASO DEBIENDO ENTREGAR APUNTES DE CINCO MATERIAS QUE HAYAN CURSADO O QUE ESTÉN CURSANDO, MIENTRAS QUE EN EL SEGUNDO SE DEBERÁN DISEÑAR CINCO PRESENTACIONES EN POWER POINT, DE CINCO MATERIAS QUE HAYAN CURSADO O QUE ESTÉN CURSANDO. LA ENTREGA DE ESTOS PRODUCTOS SE REALIZARÁ EL DÍA 13 DE MAYO EN AMBAS SEDES A TRAVÉS DE LA COORDINACIÓN DE CARRERA RESPECTIVA Y LOS MEJORES TRABAJOS SERÁN PRESENTADOS EN UN COMPENDIO DIDÁCTICO-ACADÉMICO EN LA SIGUIENTE EDICIÓN DE LA ACTIVIDAD CURRICULAR. EL PORCENTAJE A OTORGAR EN ESTA ACTIVIDAD SERÁ DE 0 A 10 PUNTOS. EN ESTA ACTIVIDAD PODRÁ PARTICIPAR SOLO UN EQUIPO DE CONCENTRADO DE APUNTES Y/O MATERIAL DIDÁCTICO POR GRUPO.</w:t>
      </w:r>
    </w:p>
    <w:p w14:paraId="433285EA" w14:textId="77777777" w:rsidR="00295828" w:rsidRDefault="00295828" w:rsidP="00295828">
      <w:pPr>
        <w:jc w:val="both"/>
        <w:rPr>
          <w:rFonts w:ascii="Arial" w:hAnsi="Arial" w:cs="Arial"/>
          <w:lang w:eastAsia="es-MX"/>
        </w:rPr>
      </w:pPr>
      <w:r w:rsidRPr="00295828">
        <w:rPr>
          <w:rFonts w:ascii="Arial" w:hAnsi="Arial" w:cs="Arial"/>
          <w:lang w:eastAsia="es-MX"/>
        </w:rPr>
        <w:t xml:space="preserve">2.- </w:t>
      </w:r>
      <w:r w:rsidRPr="00295828">
        <w:rPr>
          <w:rFonts w:ascii="Arial" w:hAnsi="Arial" w:cs="Arial"/>
          <w:b/>
          <w:lang w:eastAsia="es-MX"/>
        </w:rPr>
        <w:t>ELABORACIÓN Y/O RESTRUCTURACIÓN DE PROGRAMAS DE ASIGNATURA POR COMPETENCIA:</w:t>
      </w:r>
      <w:r w:rsidRPr="00295828">
        <w:rPr>
          <w:rFonts w:ascii="Arial" w:hAnsi="Arial" w:cs="Arial"/>
          <w:lang w:eastAsia="es-MX"/>
        </w:rPr>
        <w:t xml:space="preserve"> </w:t>
      </w:r>
    </w:p>
    <w:p w14:paraId="04484BBC" w14:textId="77777777" w:rsidR="00295828" w:rsidRDefault="00295828" w:rsidP="00295828">
      <w:pPr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E</w:t>
      </w:r>
      <w:r w:rsidRPr="00295828">
        <w:rPr>
          <w:rFonts w:ascii="Arial" w:hAnsi="Arial" w:cs="Arial"/>
          <w:lang w:eastAsia="es-MX"/>
        </w:rPr>
        <w:t>N ESTA ACTIVIDAD PARTICIPARÁN LOS ALUMNOS DE 3° A 7° SEMESTRE, ELABORANDO O REDISEÑANDO PROGRAMAS DE ASIGNATURA DE MATERIAS CORRESPONDIENTES  DE 1° A  8° SEMESTRE, CONFORMÁNDOSE EN EQUIPOS DE 5 INTEGRANTES. LOS PROGRAMAS SE ENTREGARAN EN FÍSICO Y CD EL DÍA 13 DE MAYO DEL AÑO EN CURSO. EL PORCENTAJE A OTORGAR EN ESTA ACTIVIDAD SERÁ DE 0 A 10 PUNTOS. EN ESTA ACTIVIDAD SE LLEVARÁ A CABO UN CURSO-TALLER PARA LA ELABORACIÓN DEL MISMO, LA FECHA SE DARÁ A CONOCER EN PRÓXIMOS DÍAS. PODRÁ PARTICIPAR SOLO UN EQUIPO DE CONCENTRADO DE APUNTES Y/O MATERIAL DIDÁCTICO POR GRUPO.</w:t>
      </w:r>
    </w:p>
    <w:p w14:paraId="648E2A16" w14:textId="77777777" w:rsidR="00295828" w:rsidRPr="00295828" w:rsidRDefault="00295828" w:rsidP="00295828">
      <w:pPr>
        <w:jc w:val="both"/>
        <w:rPr>
          <w:rFonts w:ascii="Arial" w:hAnsi="Arial" w:cs="Arial"/>
          <w:lang w:eastAsia="es-MX"/>
        </w:rPr>
      </w:pPr>
      <w:r w:rsidRPr="00295828">
        <w:rPr>
          <w:rFonts w:ascii="Arial" w:hAnsi="Arial" w:cs="Arial"/>
          <w:lang w:eastAsia="es-MX"/>
        </w:rPr>
        <w:lastRenderedPageBreak/>
        <w:t xml:space="preserve">3.- </w:t>
      </w:r>
      <w:r w:rsidRPr="00295828">
        <w:rPr>
          <w:rFonts w:ascii="Arial" w:hAnsi="Arial" w:cs="Arial"/>
          <w:b/>
          <w:lang w:eastAsia="es-MX"/>
        </w:rPr>
        <w:t>DISEÑO Y ELABORACIÓN DE INSUMOS PARA PUERTAS ABIERTAS</w:t>
      </w:r>
      <w:r w:rsidRPr="00295828">
        <w:rPr>
          <w:rFonts w:ascii="Arial" w:hAnsi="Arial" w:cs="Arial"/>
          <w:lang w:eastAsia="es-MX"/>
        </w:rPr>
        <w:t>:</w:t>
      </w:r>
    </w:p>
    <w:p w14:paraId="3CF17013" w14:textId="77777777" w:rsidR="00295828" w:rsidRDefault="00295828" w:rsidP="00295828">
      <w:pPr>
        <w:ind w:left="426"/>
        <w:jc w:val="both"/>
        <w:rPr>
          <w:rFonts w:ascii="Arial" w:hAnsi="Arial" w:cs="Arial"/>
          <w:lang w:eastAsia="es-MX"/>
        </w:rPr>
      </w:pPr>
      <w:r w:rsidRPr="005E6581">
        <w:rPr>
          <w:rFonts w:ascii="Arial" w:hAnsi="Arial" w:cs="Arial"/>
          <w:lang w:eastAsia="es-MX"/>
        </w:rPr>
        <w:t xml:space="preserve">1.- </w:t>
      </w:r>
      <w:r w:rsidRPr="00E4602E">
        <w:rPr>
          <w:rFonts w:ascii="Arial" w:hAnsi="Arial" w:cs="Arial"/>
          <w:lang w:eastAsia="es-MX"/>
        </w:rPr>
        <w:t>PRESENTACIÓN DE LOS MEJORES MODELOS Y PLANES DE NEGOCIO QUE SE ELABORARON EN LA SEGUNDA JORNADA DE LA ADMINISTRACIÓN</w:t>
      </w:r>
      <w:r w:rsidRPr="007B5647">
        <w:rPr>
          <w:rFonts w:ascii="Arial" w:hAnsi="Arial" w:cs="Arial"/>
          <w:lang w:eastAsia="es-MX"/>
        </w:rPr>
        <w:t>:</w:t>
      </w:r>
      <w:r w:rsidRPr="005E6581">
        <w:rPr>
          <w:rFonts w:ascii="Arial" w:hAnsi="Arial" w:cs="Arial"/>
          <w:lang w:eastAsia="es-MX"/>
        </w:rPr>
        <w:t xml:space="preserve"> EN ESTA ACTIVIDAD SOLO PARTICIPARÁN LOS ALUMNOS DE 5O. A 7O. SEMESTRE QUE OBTUVIERON LOS TRES PRIMEROS LUGARES DE CADA CATEGORÍA. LOS PROYECTOS SERÁN ENTREGADOS, UNA VEZ QUE ESTÉN ADECUADOS A PARTIR DE LAS OBSERVACIONES REALIZADAS EN LA SEGUNDA JORNADA DE LA ADMINISTRACIÓN, LOS CUALES SE ENTREGARÁN EN FÍSICO Y EN CD (POWER POINT O PREZI). LA RECEPCIÓN DE LOS TRABAJOS SERÁ  EL DÍA 22 DE FEBRERO DEL AÑO EN CURSO, A LAS 17:00 HORAS EN AMBAS SEDES A TRAVÉS DE LA COORDINACIÓN DE CARRERA RESPECTIVA. LOS MEJORES TRABAJOS SERÁN EXHIBIDOS EN EL MARCO DE LA FERIA INTERNACIONAL DE LAS HUMANIDADES Y LAS CIENCIAS SOCIALES EL DÍA 02 DE MARZO DEL PRESENTE, CONCEDIENDO UN PUNTAJE DE 0 A 10.</w:t>
      </w:r>
    </w:p>
    <w:p w14:paraId="156559D4" w14:textId="77777777" w:rsidR="00295828" w:rsidRDefault="00295828" w:rsidP="00295828">
      <w:pPr>
        <w:ind w:left="425"/>
        <w:jc w:val="both"/>
        <w:rPr>
          <w:rFonts w:ascii="Arial" w:hAnsi="Arial" w:cs="Arial"/>
          <w:lang w:eastAsia="es-MX"/>
        </w:rPr>
      </w:pPr>
      <w:r w:rsidRPr="005E6581">
        <w:rPr>
          <w:rFonts w:ascii="Arial" w:hAnsi="Arial" w:cs="Arial"/>
          <w:lang w:eastAsia="es-MX"/>
        </w:rPr>
        <w:t xml:space="preserve">2.- </w:t>
      </w:r>
      <w:r w:rsidRPr="00E4602E">
        <w:rPr>
          <w:rFonts w:ascii="Arial" w:hAnsi="Arial" w:cs="Arial"/>
          <w:lang w:eastAsia="es-MX"/>
        </w:rPr>
        <w:t>DISEÑO Y ELABORACIÓN DE VIDEOS</w:t>
      </w:r>
      <w:r>
        <w:rPr>
          <w:rFonts w:ascii="Arial" w:hAnsi="Arial" w:cs="Arial"/>
          <w:lang w:eastAsia="es-MX"/>
        </w:rPr>
        <w:t>:</w:t>
      </w:r>
      <w:r w:rsidRPr="005E6581">
        <w:rPr>
          <w:rFonts w:ascii="Arial" w:hAnsi="Arial" w:cs="Arial"/>
          <w:lang w:eastAsia="es-MX"/>
        </w:rPr>
        <w:t xml:space="preserve"> CONSISTENTE EN LA ELABORACIÓN Y ENTREGA DE UN VIDEO EN EL CUAL EVIDENCIE SU PERCEPCIÓN SOBRE LA CARRERA DE ADMINISTRACIÓN, PARTICIPANDO LOS ALUMNOS DE 3º. A 7º. SEMESTRE EN EQUIPOS DE 5 INTEGRANTES, CON UNA EXTENSIÓN MÍNIMA DE 5 MINUTOS Y MÁXIMA DE 7 MINUTOS, EN FORMATO DVD, EN DICHOS VIDEOS DEBEN DE APARECER LOS INTEGRANTES DEL MISMO. LA RECEPCIÓN DE LOS TRABAJOS SERÁ EL DÍA 22 DE FEBRERO A LAS 17:00 HORAS EN AMBAS SEDES, EN LA COORDINACIÓN DE CARRERA RESPECTIVA. LOS MEJORES TRABAJOS SERÁN EXHIBIDOS EN EL MARCO DE LA FERIA INTERNACIONAL DE LAS HUMANIDADES Y LAS CIENCIAS SOCIALES, EL DÍA 02 DE MARZO DEL PRESENTE, CONCEDIENDO UN PUNTAJE DE 0 A 10. POR GRUPO PODRÁN PARTICIPAR UNO O DOS EQUIPOS.</w:t>
      </w:r>
    </w:p>
    <w:p w14:paraId="6C33D415" w14:textId="77777777" w:rsidR="00295828" w:rsidRPr="005E6581" w:rsidRDefault="00295828" w:rsidP="00295828">
      <w:pPr>
        <w:ind w:left="425"/>
        <w:jc w:val="both"/>
        <w:rPr>
          <w:rFonts w:ascii="Arial" w:hAnsi="Arial" w:cs="Arial"/>
          <w:lang w:eastAsia="es-MX"/>
        </w:rPr>
      </w:pPr>
      <w:r w:rsidRPr="005E6581">
        <w:rPr>
          <w:rFonts w:ascii="Arial" w:hAnsi="Arial" w:cs="Arial"/>
          <w:lang w:eastAsia="es-MX"/>
        </w:rPr>
        <w:t xml:space="preserve">3.- </w:t>
      </w:r>
      <w:r w:rsidRPr="00E4602E">
        <w:rPr>
          <w:rFonts w:ascii="Arial" w:hAnsi="Arial" w:cs="Arial"/>
          <w:lang w:eastAsia="es-MX"/>
        </w:rPr>
        <w:t>ESCULTURA,  BANDERÍN</w:t>
      </w:r>
      <w:r w:rsidRPr="005E6581">
        <w:rPr>
          <w:rFonts w:ascii="Arial" w:hAnsi="Arial" w:cs="Arial"/>
          <w:lang w:eastAsia="es-MX"/>
        </w:rPr>
        <w:t>: LOS ALUMNOS QUE NO PARTICIPEN DE LOS GRUPOS DE 3°  A 7° SEMESTRE EN LAS ACTIVIDADES ANTERIORES,  DEBERÁN ACUDIR A UNA REUNIÓN INFORMATIVA EL DÍA 03 DE FEBRERO DEL AÑO EN CURSO, PREVIA CONVOCATORIA A REUNIÓN POR PARTE DEL COORDINADOR DE CARRERA, EN LA MISMA SE ACORDARAN LAS CARACTERÍSTICAS,  Y EQUIPOS PARA LA ELABORACIÓN Y ENTREGA DEL INSUMO. CONCEDIENDO UN PUNTAJE DE 0 A 10.</w:t>
      </w:r>
    </w:p>
    <w:p w14:paraId="1B5C2111" w14:textId="77777777" w:rsidR="00295828" w:rsidRDefault="00295828" w:rsidP="00295828">
      <w:pPr>
        <w:ind w:left="425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4.- B</w:t>
      </w:r>
      <w:r w:rsidRPr="00E4602E">
        <w:rPr>
          <w:rFonts w:ascii="Arial" w:hAnsi="Arial" w:cs="Arial"/>
          <w:lang w:eastAsia="es-MX"/>
        </w:rPr>
        <w:t>ANNER</w:t>
      </w:r>
      <w:r w:rsidRPr="005E6581">
        <w:rPr>
          <w:rFonts w:ascii="Arial" w:hAnsi="Arial" w:cs="Arial"/>
          <w:lang w:eastAsia="es-MX"/>
        </w:rPr>
        <w:t xml:space="preserve">: LOS ALUMNOS DE 1° Y 2° SEMESTRE, DEBERÁN ACUDIR A UNA REUNIÓN INFORMATIVA EL DÍA 03 DE FEBRERO DEL AÑO EN CURSO, PREVIA CONVOCATORIA A REUNIÓN POR PARTE DEL COORDINADOR DE CARRERA, EN LA MISMA SE ACORDARAN LAS CARACTERÍSTICAS,  Y EQUIPOS PARA LA ELABORACIÓN Y ENTREGA DEL INSUMO. </w:t>
      </w:r>
      <w:r>
        <w:rPr>
          <w:rFonts w:ascii="Arial" w:hAnsi="Arial" w:cs="Arial"/>
          <w:lang w:eastAsia="es-MX"/>
        </w:rPr>
        <w:t>CONCEDIENDO UN PUNTAJE DE 0 A 5</w:t>
      </w:r>
      <w:r w:rsidRPr="005E6581">
        <w:rPr>
          <w:rFonts w:ascii="Arial" w:hAnsi="Arial" w:cs="Arial"/>
          <w:lang w:eastAsia="es-MX"/>
        </w:rPr>
        <w:t>.</w:t>
      </w:r>
    </w:p>
    <w:p w14:paraId="386D5155" w14:textId="77777777" w:rsidR="00295828" w:rsidRDefault="00295828" w:rsidP="00295828">
      <w:pPr>
        <w:ind w:left="425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4.- </w:t>
      </w:r>
      <w:r w:rsidRPr="00493900">
        <w:rPr>
          <w:rFonts w:ascii="Arial" w:hAnsi="Arial" w:cs="Arial"/>
          <w:b/>
          <w:lang w:eastAsia="es-MX"/>
        </w:rPr>
        <w:t>LOS ALUMNOS QUE CURSEN EL PRIMER Y SEGUNDO SEMESTRE DEBERÁN ASISTIR A TODAS LAS ACTIVIDADES, EN EL MARCO DE LA FERIA INTERNACIONAL DE LAS HUMANIDADES Y LAS CIENCIAS SOCIALES</w:t>
      </w:r>
      <w:r>
        <w:rPr>
          <w:rFonts w:ascii="Arial" w:hAnsi="Arial" w:cs="Arial"/>
          <w:lang w:eastAsia="es-MX"/>
        </w:rPr>
        <w:t>: E</w:t>
      </w:r>
      <w:r w:rsidRPr="005E6581">
        <w:rPr>
          <w:rFonts w:ascii="Arial" w:hAnsi="Arial" w:cs="Arial"/>
          <w:lang w:eastAsia="es-MX"/>
        </w:rPr>
        <w:t xml:space="preserve">L DÍA 02 DE MARZO DEL PRESENTE, Y POR EQUIPOS DE CINCO PERSONAS DEBERÁN DE ENTREGAR UN REPORTE ESCRITO DE CINCO CUARTILLAS </w:t>
      </w:r>
      <w:r w:rsidRPr="005E6581">
        <w:rPr>
          <w:rFonts w:ascii="Arial" w:hAnsi="Arial" w:cs="Arial"/>
          <w:lang w:eastAsia="es-MX"/>
        </w:rPr>
        <w:lastRenderedPageBreak/>
        <w:t>COMO MÍNIMO, MISMO QUE SE ENTREGARÁ EL DÍA 8 DE MARZO A LAS 17:00 HORAS EN LA COORDINACIÓN DE CARRERA RESPECTIVA. C</w:t>
      </w:r>
      <w:r>
        <w:rPr>
          <w:rFonts w:ascii="Arial" w:hAnsi="Arial" w:cs="Arial"/>
          <w:lang w:eastAsia="es-MX"/>
        </w:rPr>
        <w:t>ONCEDIENDO UN PUNTAJE DE 6</w:t>
      </w:r>
      <w:r w:rsidRPr="005E6581">
        <w:rPr>
          <w:rFonts w:ascii="Arial" w:hAnsi="Arial" w:cs="Arial"/>
          <w:lang w:eastAsia="es-MX"/>
        </w:rPr>
        <w:t xml:space="preserve"> A 10.</w:t>
      </w:r>
    </w:p>
    <w:p w14:paraId="54D600A5" w14:textId="77777777" w:rsidR="00295828" w:rsidRPr="00295828" w:rsidRDefault="00295828" w:rsidP="00295828">
      <w:pPr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483C6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NOTA FINAL:</w:t>
      </w:r>
      <w:r w:rsidRPr="00483C6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VIA CONSEJAL SE DEBERA DE REALIZAR UN PREREGISTRO DE LA PARTICIPACION DE CADA ALUMNO EN LA ACTIVIDAD ELEGIDA, EN EL FORMATO RESPECTIVO, MISMO QUE DEBERAN DE ENTREGAR A MAS TARDAR EL 30 DE ENERO DEL PRESENTE AÑO ALCORREO  </w:t>
      </w:r>
      <w:hyperlink r:id="rId7" w:history="1">
        <w:r w:rsidR="00C16D9E" w:rsidRPr="00483C63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ES" w:eastAsia="es-MX"/>
          </w:rPr>
          <w:t>departamento.sociales@lagos.udg.mx</w:t>
        </w:r>
      </w:hyperlink>
      <w:r w:rsidR="00C16D9E" w:rsidRPr="00483C6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.</w:t>
      </w:r>
    </w:p>
    <w:p w14:paraId="30E3A0D2" w14:textId="77777777" w:rsidR="00295828" w:rsidRPr="005E6581" w:rsidRDefault="00295828" w:rsidP="00295828">
      <w:pPr>
        <w:ind w:left="425"/>
        <w:jc w:val="both"/>
        <w:rPr>
          <w:rFonts w:ascii="Arial" w:hAnsi="Arial" w:cs="Arial"/>
          <w:lang w:eastAsia="es-MX"/>
        </w:rPr>
      </w:pPr>
      <w:r w:rsidRPr="00483C6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br/>
      </w:r>
    </w:p>
    <w:p w14:paraId="279D5AD4" w14:textId="77777777" w:rsidR="00295828" w:rsidRPr="005E6581" w:rsidRDefault="00295828" w:rsidP="00295828">
      <w:pPr>
        <w:ind w:left="425"/>
        <w:jc w:val="both"/>
        <w:rPr>
          <w:rFonts w:ascii="Arial" w:hAnsi="Arial" w:cs="Arial"/>
          <w:lang w:eastAsia="es-MX"/>
        </w:rPr>
      </w:pPr>
    </w:p>
    <w:p w14:paraId="5AB235E1" w14:textId="77777777" w:rsidR="00295828" w:rsidRPr="005E6581" w:rsidRDefault="00295828" w:rsidP="00295828">
      <w:pPr>
        <w:ind w:left="426"/>
        <w:jc w:val="both"/>
        <w:rPr>
          <w:rFonts w:ascii="Arial" w:hAnsi="Arial" w:cs="Arial"/>
          <w:lang w:eastAsia="es-MX"/>
        </w:rPr>
      </w:pPr>
    </w:p>
    <w:p w14:paraId="01C9E1CB" w14:textId="77777777" w:rsidR="00295828" w:rsidRPr="00295828" w:rsidRDefault="00295828" w:rsidP="00295828">
      <w:pPr>
        <w:jc w:val="both"/>
        <w:rPr>
          <w:rFonts w:ascii="Arial" w:hAnsi="Arial" w:cs="Arial"/>
          <w:lang w:eastAsia="es-MX"/>
        </w:rPr>
      </w:pPr>
    </w:p>
    <w:p w14:paraId="38E7CF2F" w14:textId="77777777" w:rsidR="00295828" w:rsidRPr="00295828" w:rsidRDefault="00295828" w:rsidP="00295828">
      <w:pPr>
        <w:jc w:val="both"/>
        <w:rPr>
          <w:rFonts w:ascii="Arial" w:hAnsi="Arial" w:cs="Arial"/>
          <w:lang w:eastAsia="es-MX"/>
        </w:rPr>
      </w:pPr>
    </w:p>
    <w:p w14:paraId="30041EE3" w14:textId="77777777" w:rsidR="00B95247" w:rsidRDefault="00295828" w:rsidP="00295828">
      <w:r w:rsidRPr="00483C63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br/>
      </w:r>
    </w:p>
    <w:sectPr w:rsidR="00B952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B52"/>
    <w:multiLevelType w:val="hybridMultilevel"/>
    <w:tmpl w:val="17741906"/>
    <w:lvl w:ilvl="0" w:tplc="3E4415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28"/>
    <w:rsid w:val="00295828"/>
    <w:rsid w:val="00373352"/>
    <w:rsid w:val="00A9536A"/>
    <w:rsid w:val="00B95247"/>
    <w:rsid w:val="00C1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500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58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58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agos.udg.mx/acerca/dcsde/formatos" TargetMode="External"/><Relationship Id="rId7" Type="http://schemas.openxmlformats.org/officeDocument/2006/relationships/hyperlink" Target="mailto:DEPARTAMENTO.SOCIALES@LAGOS.UDG.M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802</Words>
  <Characters>4417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uag_campus_lagos</dc:creator>
  <cp:keywords/>
  <dc:description/>
  <cp:lastModifiedBy>Alfredo Sánchez</cp:lastModifiedBy>
  <cp:revision>3</cp:revision>
  <dcterms:created xsi:type="dcterms:W3CDTF">2016-01-28T04:29:00Z</dcterms:created>
  <dcterms:modified xsi:type="dcterms:W3CDTF">2016-01-28T04:09:00Z</dcterms:modified>
</cp:coreProperties>
</file>